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D33FE7">
        <w:rPr>
          <w:b/>
          <w:sz w:val="20"/>
          <w:szCs w:val="20"/>
        </w:rPr>
        <w:t>110</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575386" w:rsidRPr="00182A70" w:rsidRDefault="00575386" w:rsidP="00575386">
      <w:pPr>
        <w:ind w:left="3402"/>
        <w:jc w:val="both"/>
        <w:rPr>
          <w:sz w:val="20"/>
          <w:szCs w:val="20"/>
        </w:rPr>
      </w:pPr>
      <w:r w:rsidRPr="00182A70">
        <w:rPr>
          <w:noProof/>
          <w:sz w:val="20"/>
          <w:szCs w:val="20"/>
        </w:rPr>
        <w:drawing>
          <wp:anchor distT="0" distB="0" distL="114300" distR="114300" simplePos="0" relativeHeight="251659264" behindDoc="0" locked="0" layoutInCell="1" allowOverlap="1" wp14:anchorId="7EB73B9A" wp14:editId="56767A4E">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Pr>
          <w:sz w:val="20"/>
          <w:szCs w:val="20"/>
        </w:rPr>
        <w:t xml:space="preserve">, e de outro lado, a Sra. </w:t>
      </w:r>
      <w:r w:rsidR="00961CAC">
        <w:rPr>
          <w:b/>
          <w:sz w:val="20"/>
          <w:szCs w:val="20"/>
        </w:rPr>
        <w:t>IVANILDE MARIA TOLENTINO</w:t>
      </w:r>
      <w:r>
        <w:rPr>
          <w:sz w:val="20"/>
          <w:szCs w:val="20"/>
        </w:rPr>
        <w:t>, inscrit</w:t>
      </w:r>
      <w:r w:rsidR="00161A04">
        <w:rPr>
          <w:sz w:val="20"/>
          <w:szCs w:val="20"/>
        </w:rPr>
        <w:t>a</w:t>
      </w:r>
      <w:r w:rsidRPr="00182A70">
        <w:rPr>
          <w:sz w:val="20"/>
          <w:szCs w:val="20"/>
        </w:rPr>
        <w:t xml:space="preserve"> no CP</w:t>
      </w:r>
      <w:r>
        <w:rPr>
          <w:sz w:val="20"/>
          <w:szCs w:val="20"/>
        </w:rPr>
        <w:t>F</w:t>
      </w:r>
      <w:r w:rsidRPr="00182A70">
        <w:rPr>
          <w:sz w:val="20"/>
          <w:szCs w:val="20"/>
        </w:rPr>
        <w:t xml:space="preserve"> sob nº.</w:t>
      </w:r>
      <w:r>
        <w:rPr>
          <w:sz w:val="20"/>
          <w:szCs w:val="20"/>
        </w:rPr>
        <w:t xml:space="preserve"> </w:t>
      </w:r>
      <w:r w:rsidR="00161A04" w:rsidRPr="00161A04">
        <w:rPr>
          <w:sz w:val="20"/>
          <w:szCs w:val="20"/>
        </w:rPr>
        <w:t>071.623.306-14</w:t>
      </w:r>
      <w:r>
        <w:rPr>
          <w:sz w:val="20"/>
          <w:szCs w:val="20"/>
        </w:rPr>
        <w:t xml:space="preserve">, portadora do RG </w:t>
      </w:r>
      <w:r w:rsidR="00093D92">
        <w:rPr>
          <w:sz w:val="20"/>
          <w:szCs w:val="20"/>
        </w:rPr>
        <w:t>MG 11.243.752</w:t>
      </w:r>
      <w:r>
        <w:rPr>
          <w:sz w:val="20"/>
          <w:szCs w:val="20"/>
        </w:rPr>
        <w:t>, residente e domiciliada</w:t>
      </w:r>
      <w:r w:rsidR="0044133B">
        <w:rPr>
          <w:sz w:val="20"/>
          <w:szCs w:val="20"/>
        </w:rPr>
        <w:t xml:space="preserve"> na fazenda Pé do Morro</w:t>
      </w:r>
      <w:r>
        <w:rPr>
          <w:sz w:val="20"/>
          <w:szCs w:val="20"/>
        </w:rPr>
        <w:t xml:space="preserve">, </w:t>
      </w:r>
      <w:r w:rsidR="0044133B">
        <w:rPr>
          <w:sz w:val="20"/>
          <w:szCs w:val="20"/>
        </w:rPr>
        <w:t>no</w:t>
      </w:r>
      <w:r w:rsidRPr="00182A70">
        <w:rPr>
          <w:sz w:val="20"/>
          <w:szCs w:val="20"/>
        </w:rPr>
        <w:t xml:space="preserve"> </w:t>
      </w:r>
      <w:r w:rsidR="0044133B">
        <w:rPr>
          <w:sz w:val="20"/>
          <w:szCs w:val="20"/>
        </w:rPr>
        <w:t xml:space="preserve">município </w:t>
      </w:r>
      <w:r w:rsidRPr="00182A70">
        <w:rPr>
          <w:sz w:val="20"/>
          <w:szCs w:val="20"/>
        </w:rPr>
        <w:t xml:space="preserve">de </w:t>
      </w:r>
      <w:r>
        <w:rPr>
          <w:sz w:val="20"/>
          <w:szCs w:val="20"/>
        </w:rPr>
        <w:t>Presidente Olegário</w:t>
      </w:r>
      <w:r w:rsidRPr="00182A70">
        <w:rPr>
          <w:sz w:val="20"/>
          <w:szCs w:val="20"/>
        </w:rPr>
        <w:t xml:space="preserve"> – </w:t>
      </w:r>
      <w:r>
        <w:rPr>
          <w:sz w:val="20"/>
          <w:szCs w:val="20"/>
        </w:rPr>
        <w:t xml:space="preserve">MG,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w:t>
      </w:r>
      <w:r w:rsidR="004D481B">
        <w:rPr>
          <w:sz w:val="20"/>
          <w:szCs w:val="20"/>
        </w:rPr>
        <w:t>8.666/93 e leis complementares</w:t>
      </w:r>
      <w:r w:rsidRPr="00182A70">
        <w:rPr>
          <w:sz w:val="20"/>
          <w:szCs w:val="20"/>
        </w:rPr>
        <w:t>,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48164F"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D034C" w:rsidRDefault="00FD034C" w:rsidP="00746704">
      <w:pPr>
        <w:jc w:val="both"/>
        <w:rPr>
          <w:sz w:val="20"/>
          <w:szCs w:val="20"/>
        </w:rPr>
      </w:pPr>
    </w:p>
    <w:p w:rsidR="004F31C2" w:rsidRDefault="004F31C2" w:rsidP="00746704">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4828"/>
        <w:gridCol w:w="850"/>
        <w:gridCol w:w="567"/>
        <w:gridCol w:w="1418"/>
        <w:gridCol w:w="1269"/>
      </w:tblGrid>
      <w:tr w:rsidR="00961CAC" w:rsidRPr="00961CAC" w:rsidTr="00505B99">
        <w:tc>
          <w:tcPr>
            <w:tcW w:w="696" w:type="dxa"/>
            <w:shd w:val="clear" w:color="auto" w:fill="auto"/>
          </w:tcPr>
          <w:p w:rsidR="00961CAC" w:rsidRPr="00961CAC" w:rsidRDefault="00961CAC" w:rsidP="00B71983">
            <w:pPr>
              <w:rPr>
                <w:b/>
                <w:bCs/>
                <w:sz w:val="20"/>
                <w:szCs w:val="20"/>
              </w:rPr>
            </w:pPr>
            <w:r w:rsidRPr="00961CAC">
              <w:rPr>
                <w:b/>
                <w:bCs/>
                <w:sz w:val="20"/>
                <w:szCs w:val="20"/>
              </w:rPr>
              <w:t>Item</w:t>
            </w:r>
          </w:p>
        </w:tc>
        <w:tc>
          <w:tcPr>
            <w:tcW w:w="4828" w:type="dxa"/>
            <w:shd w:val="clear" w:color="auto" w:fill="auto"/>
          </w:tcPr>
          <w:p w:rsidR="00961CAC" w:rsidRPr="00961CAC" w:rsidRDefault="00961CAC" w:rsidP="00B71983">
            <w:pPr>
              <w:rPr>
                <w:b/>
                <w:bCs/>
                <w:sz w:val="20"/>
                <w:szCs w:val="20"/>
              </w:rPr>
            </w:pPr>
            <w:r w:rsidRPr="00961CAC">
              <w:rPr>
                <w:b/>
                <w:bCs/>
                <w:sz w:val="20"/>
                <w:szCs w:val="20"/>
              </w:rPr>
              <w:t>Descrição</w:t>
            </w:r>
          </w:p>
        </w:tc>
        <w:tc>
          <w:tcPr>
            <w:tcW w:w="850" w:type="dxa"/>
            <w:shd w:val="clear" w:color="auto" w:fill="auto"/>
          </w:tcPr>
          <w:p w:rsidR="00961CAC" w:rsidRPr="00961CAC" w:rsidRDefault="00961CAC" w:rsidP="00B71983">
            <w:pPr>
              <w:rPr>
                <w:b/>
                <w:bCs/>
                <w:sz w:val="20"/>
                <w:szCs w:val="20"/>
              </w:rPr>
            </w:pPr>
            <w:r w:rsidRPr="00961CAC">
              <w:rPr>
                <w:b/>
                <w:bCs/>
                <w:sz w:val="20"/>
                <w:szCs w:val="20"/>
              </w:rPr>
              <w:t>Quant.</w:t>
            </w:r>
          </w:p>
        </w:tc>
        <w:tc>
          <w:tcPr>
            <w:tcW w:w="567" w:type="dxa"/>
            <w:shd w:val="clear" w:color="auto" w:fill="auto"/>
          </w:tcPr>
          <w:p w:rsidR="00961CAC" w:rsidRPr="00961CAC" w:rsidRDefault="00961CAC" w:rsidP="00B71983">
            <w:pPr>
              <w:rPr>
                <w:b/>
                <w:bCs/>
                <w:sz w:val="20"/>
                <w:szCs w:val="20"/>
              </w:rPr>
            </w:pPr>
            <w:r w:rsidRPr="00961CAC">
              <w:rPr>
                <w:b/>
                <w:bCs/>
                <w:sz w:val="20"/>
                <w:szCs w:val="20"/>
              </w:rPr>
              <w:t>Un.</w:t>
            </w:r>
          </w:p>
        </w:tc>
        <w:tc>
          <w:tcPr>
            <w:tcW w:w="1418" w:type="dxa"/>
            <w:shd w:val="clear" w:color="auto" w:fill="auto"/>
          </w:tcPr>
          <w:p w:rsidR="00961CAC" w:rsidRPr="00961CAC" w:rsidRDefault="00961CAC" w:rsidP="00B71983">
            <w:pPr>
              <w:rPr>
                <w:b/>
                <w:bCs/>
                <w:sz w:val="20"/>
                <w:szCs w:val="20"/>
              </w:rPr>
            </w:pPr>
            <w:r w:rsidRPr="00961CAC">
              <w:rPr>
                <w:b/>
                <w:bCs/>
                <w:sz w:val="20"/>
                <w:szCs w:val="20"/>
              </w:rPr>
              <w:t>Valor do Item</w:t>
            </w:r>
          </w:p>
        </w:tc>
        <w:tc>
          <w:tcPr>
            <w:tcW w:w="1269" w:type="dxa"/>
            <w:shd w:val="clear" w:color="auto" w:fill="auto"/>
          </w:tcPr>
          <w:p w:rsidR="00961CAC" w:rsidRPr="00961CAC" w:rsidRDefault="00961CAC" w:rsidP="00B71983">
            <w:pPr>
              <w:rPr>
                <w:b/>
                <w:bCs/>
                <w:sz w:val="20"/>
                <w:szCs w:val="20"/>
              </w:rPr>
            </w:pPr>
            <w:r w:rsidRPr="00961CAC">
              <w:rPr>
                <w:b/>
                <w:bCs/>
                <w:sz w:val="20"/>
                <w:szCs w:val="20"/>
              </w:rPr>
              <w:t>Valor Total</w:t>
            </w:r>
          </w:p>
        </w:tc>
      </w:tr>
      <w:tr w:rsidR="00961CAC" w:rsidRPr="00961CAC" w:rsidTr="00961CAC">
        <w:tc>
          <w:tcPr>
            <w:tcW w:w="9628" w:type="dxa"/>
            <w:gridSpan w:val="6"/>
            <w:shd w:val="clear" w:color="auto" w:fill="auto"/>
          </w:tcPr>
          <w:p w:rsidR="00961CAC" w:rsidRPr="00FE32C1" w:rsidRDefault="00961CAC" w:rsidP="00B71983">
            <w:pPr>
              <w:rPr>
                <w:b/>
                <w:bCs/>
                <w:sz w:val="20"/>
                <w:szCs w:val="20"/>
              </w:rPr>
            </w:pPr>
            <w:r w:rsidRPr="00FE32C1">
              <w:rPr>
                <w:b/>
                <w:bCs/>
                <w:sz w:val="20"/>
                <w:szCs w:val="20"/>
              </w:rPr>
              <w:t>IVANILDE MARIA TOLENTINO</w:t>
            </w:r>
          </w:p>
        </w:tc>
      </w:tr>
      <w:tr w:rsidR="00961CAC" w:rsidRPr="00961CAC" w:rsidTr="00505B99">
        <w:tc>
          <w:tcPr>
            <w:tcW w:w="696" w:type="dxa"/>
            <w:shd w:val="clear" w:color="auto" w:fill="auto"/>
          </w:tcPr>
          <w:p w:rsidR="00961CAC" w:rsidRPr="00961CAC" w:rsidRDefault="00961CAC" w:rsidP="00B71983">
            <w:pPr>
              <w:rPr>
                <w:bCs/>
                <w:sz w:val="20"/>
                <w:szCs w:val="20"/>
              </w:rPr>
            </w:pPr>
            <w:r w:rsidRPr="00961CAC">
              <w:rPr>
                <w:bCs/>
                <w:sz w:val="20"/>
                <w:szCs w:val="20"/>
              </w:rPr>
              <w:t>001</w:t>
            </w:r>
          </w:p>
        </w:tc>
        <w:tc>
          <w:tcPr>
            <w:tcW w:w="4828" w:type="dxa"/>
            <w:shd w:val="clear" w:color="auto" w:fill="auto"/>
          </w:tcPr>
          <w:p w:rsidR="00961CAC" w:rsidRPr="00961CAC" w:rsidRDefault="00961CAC" w:rsidP="00B71983">
            <w:pPr>
              <w:rPr>
                <w:bCs/>
                <w:sz w:val="20"/>
                <w:szCs w:val="20"/>
              </w:rPr>
            </w:pPr>
            <w:r w:rsidRPr="00961CAC">
              <w:rPr>
                <w:bCs/>
                <w:sz w:val="20"/>
                <w:szCs w:val="20"/>
              </w:rPr>
              <w:t>ABACAXI COMUM EXTRA, IN NATURA,COM GRAU DE MATURAÇÃO ADEQUADO PARA O CONSUMO, SEM APRESENTAR AVARIAS</w:t>
            </w:r>
          </w:p>
        </w:tc>
        <w:tc>
          <w:tcPr>
            <w:tcW w:w="850" w:type="dxa"/>
            <w:shd w:val="clear" w:color="auto" w:fill="auto"/>
          </w:tcPr>
          <w:p w:rsidR="00961CAC" w:rsidRPr="00961CAC" w:rsidRDefault="00961CAC" w:rsidP="00B71983">
            <w:pPr>
              <w:jc w:val="right"/>
              <w:rPr>
                <w:bCs/>
                <w:sz w:val="20"/>
                <w:szCs w:val="20"/>
              </w:rPr>
            </w:pPr>
            <w:r w:rsidRPr="00961CAC">
              <w:rPr>
                <w:bCs/>
                <w:sz w:val="20"/>
                <w:szCs w:val="20"/>
              </w:rPr>
              <w:t>1.000</w:t>
            </w:r>
          </w:p>
        </w:tc>
        <w:tc>
          <w:tcPr>
            <w:tcW w:w="567" w:type="dxa"/>
            <w:shd w:val="clear" w:color="auto" w:fill="auto"/>
          </w:tcPr>
          <w:p w:rsidR="00961CAC" w:rsidRPr="00961CAC" w:rsidRDefault="00961CAC" w:rsidP="00B71983">
            <w:pPr>
              <w:rPr>
                <w:bCs/>
                <w:sz w:val="20"/>
                <w:szCs w:val="20"/>
              </w:rPr>
            </w:pPr>
            <w:r w:rsidRPr="00961CAC">
              <w:rPr>
                <w:bCs/>
                <w:sz w:val="20"/>
                <w:szCs w:val="20"/>
              </w:rPr>
              <w:t>UN</w:t>
            </w:r>
          </w:p>
        </w:tc>
        <w:tc>
          <w:tcPr>
            <w:tcW w:w="1418" w:type="dxa"/>
            <w:shd w:val="clear" w:color="auto" w:fill="auto"/>
          </w:tcPr>
          <w:p w:rsidR="00961CAC" w:rsidRPr="00961CAC" w:rsidRDefault="00961CAC" w:rsidP="00B71983">
            <w:pPr>
              <w:jc w:val="right"/>
              <w:rPr>
                <w:bCs/>
                <w:sz w:val="20"/>
                <w:szCs w:val="20"/>
              </w:rPr>
            </w:pPr>
            <w:r w:rsidRPr="00961CAC">
              <w:rPr>
                <w:bCs/>
                <w:sz w:val="20"/>
                <w:szCs w:val="20"/>
              </w:rPr>
              <w:t>4,12</w:t>
            </w:r>
          </w:p>
        </w:tc>
        <w:tc>
          <w:tcPr>
            <w:tcW w:w="1269" w:type="dxa"/>
            <w:shd w:val="clear" w:color="auto" w:fill="auto"/>
          </w:tcPr>
          <w:p w:rsidR="00961CAC" w:rsidRPr="00961CAC" w:rsidRDefault="00961CAC" w:rsidP="00B71983">
            <w:pPr>
              <w:jc w:val="right"/>
              <w:rPr>
                <w:bCs/>
                <w:sz w:val="20"/>
                <w:szCs w:val="20"/>
              </w:rPr>
            </w:pPr>
            <w:r w:rsidRPr="00961CAC">
              <w:rPr>
                <w:bCs/>
                <w:sz w:val="20"/>
                <w:szCs w:val="20"/>
              </w:rPr>
              <w:t>4.120,00</w:t>
            </w:r>
          </w:p>
        </w:tc>
      </w:tr>
      <w:tr w:rsidR="00961CAC" w:rsidRPr="00961CAC" w:rsidTr="00505B99">
        <w:tc>
          <w:tcPr>
            <w:tcW w:w="696" w:type="dxa"/>
            <w:shd w:val="clear" w:color="auto" w:fill="auto"/>
          </w:tcPr>
          <w:p w:rsidR="00961CAC" w:rsidRPr="00961CAC" w:rsidRDefault="00961CAC" w:rsidP="00B71983">
            <w:pPr>
              <w:rPr>
                <w:bCs/>
                <w:sz w:val="20"/>
                <w:szCs w:val="20"/>
              </w:rPr>
            </w:pPr>
            <w:r w:rsidRPr="00961CAC">
              <w:rPr>
                <w:bCs/>
                <w:sz w:val="20"/>
                <w:szCs w:val="20"/>
              </w:rPr>
              <w:t>010</w:t>
            </w:r>
          </w:p>
        </w:tc>
        <w:tc>
          <w:tcPr>
            <w:tcW w:w="4828" w:type="dxa"/>
            <w:shd w:val="clear" w:color="auto" w:fill="auto"/>
          </w:tcPr>
          <w:p w:rsidR="00961CAC" w:rsidRPr="00961CAC" w:rsidRDefault="00961CAC" w:rsidP="00B71983">
            <w:pPr>
              <w:rPr>
                <w:bCs/>
                <w:sz w:val="20"/>
                <w:szCs w:val="20"/>
              </w:rPr>
            </w:pPr>
            <w:r w:rsidRPr="00961CAC">
              <w:rPr>
                <w:bCs/>
                <w:sz w:val="20"/>
                <w:szCs w:val="20"/>
              </w:rPr>
              <w:t>CARNE BOVINA DE 1  QUALIDADE-CONAB</w:t>
            </w:r>
          </w:p>
        </w:tc>
        <w:tc>
          <w:tcPr>
            <w:tcW w:w="850" w:type="dxa"/>
            <w:shd w:val="clear" w:color="auto" w:fill="auto"/>
          </w:tcPr>
          <w:p w:rsidR="00961CAC" w:rsidRPr="00961CAC" w:rsidRDefault="00961CAC" w:rsidP="00B71983">
            <w:pPr>
              <w:jc w:val="right"/>
              <w:rPr>
                <w:bCs/>
                <w:sz w:val="20"/>
                <w:szCs w:val="20"/>
              </w:rPr>
            </w:pPr>
            <w:r w:rsidRPr="00961CAC">
              <w:rPr>
                <w:bCs/>
                <w:sz w:val="20"/>
                <w:szCs w:val="20"/>
              </w:rPr>
              <w:t>400</w:t>
            </w:r>
          </w:p>
        </w:tc>
        <w:tc>
          <w:tcPr>
            <w:tcW w:w="567" w:type="dxa"/>
            <w:shd w:val="clear" w:color="auto" w:fill="auto"/>
          </w:tcPr>
          <w:p w:rsidR="00961CAC" w:rsidRPr="00961CAC" w:rsidRDefault="00961CAC" w:rsidP="00B71983">
            <w:pPr>
              <w:rPr>
                <w:bCs/>
                <w:sz w:val="20"/>
                <w:szCs w:val="20"/>
              </w:rPr>
            </w:pPr>
            <w:r w:rsidRPr="00961CAC">
              <w:rPr>
                <w:bCs/>
                <w:sz w:val="20"/>
                <w:szCs w:val="20"/>
              </w:rPr>
              <w:t>KG</w:t>
            </w:r>
          </w:p>
        </w:tc>
        <w:tc>
          <w:tcPr>
            <w:tcW w:w="1418" w:type="dxa"/>
            <w:shd w:val="clear" w:color="auto" w:fill="auto"/>
          </w:tcPr>
          <w:p w:rsidR="00961CAC" w:rsidRPr="00961CAC" w:rsidRDefault="00961CAC" w:rsidP="00B71983">
            <w:pPr>
              <w:jc w:val="right"/>
              <w:rPr>
                <w:bCs/>
                <w:sz w:val="20"/>
                <w:szCs w:val="20"/>
              </w:rPr>
            </w:pPr>
            <w:r w:rsidRPr="00961CAC">
              <w:rPr>
                <w:bCs/>
                <w:sz w:val="20"/>
                <w:szCs w:val="20"/>
              </w:rPr>
              <w:t>17,65</w:t>
            </w:r>
          </w:p>
        </w:tc>
        <w:tc>
          <w:tcPr>
            <w:tcW w:w="1269" w:type="dxa"/>
            <w:shd w:val="clear" w:color="auto" w:fill="auto"/>
          </w:tcPr>
          <w:p w:rsidR="00961CAC" w:rsidRPr="00961CAC" w:rsidRDefault="00961CAC" w:rsidP="00B71983">
            <w:pPr>
              <w:jc w:val="right"/>
              <w:rPr>
                <w:bCs/>
                <w:sz w:val="20"/>
                <w:szCs w:val="20"/>
              </w:rPr>
            </w:pPr>
            <w:r w:rsidRPr="00961CAC">
              <w:rPr>
                <w:bCs/>
                <w:sz w:val="20"/>
                <w:szCs w:val="20"/>
              </w:rPr>
              <w:t>7.060,00</w:t>
            </w:r>
          </w:p>
        </w:tc>
      </w:tr>
      <w:tr w:rsidR="00961CAC" w:rsidRPr="00961CAC" w:rsidTr="00505B99">
        <w:tc>
          <w:tcPr>
            <w:tcW w:w="696" w:type="dxa"/>
            <w:shd w:val="clear" w:color="auto" w:fill="auto"/>
          </w:tcPr>
          <w:p w:rsidR="00961CAC" w:rsidRPr="00961CAC" w:rsidRDefault="00961CAC" w:rsidP="00B71983">
            <w:pPr>
              <w:rPr>
                <w:bCs/>
                <w:sz w:val="20"/>
                <w:szCs w:val="20"/>
              </w:rPr>
            </w:pPr>
            <w:r w:rsidRPr="00961CAC">
              <w:rPr>
                <w:bCs/>
                <w:sz w:val="20"/>
                <w:szCs w:val="20"/>
              </w:rPr>
              <w:t>011</w:t>
            </w:r>
          </w:p>
        </w:tc>
        <w:tc>
          <w:tcPr>
            <w:tcW w:w="4828" w:type="dxa"/>
            <w:shd w:val="clear" w:color="auto" w:fill="auto"/>
          </w:tcPr>
          <w:p w:rsidR="00961CAC" w:rsidRPr="00961CAC" w:rsidRDefault="00961CAC" w:rsidP="00B71983">
            <w:pPr>
              <w:rPr>
                <w:bCs/>
                <w:sz w:val="20"/>
                <w:szCs w:val="20"/>
              </w:rPr>
            </w:pPr>
            <w:r w:rsidRPr="00961CAC">
              <w:rPr>
                <w:bCs/>
                <w:sz w:val="20"/>
                <w:szCs w:val="20"/>
              </w:rPr>
              <w:t>CARNE SUINA SEM OSSO - CONAB</w:t>
            </w:r>
          </w:p>
        </w:tc>
        <w:tc>
          <w:tcPr>
            <w:tcW w:w="850" w:type="dxa"/>
            <w:shd w:val="clear" w:color="auto" w:fill="auto"/>
          </w:tcPr>
          <w:p w:rsidR="00961CAC" w:rsidRPr="00961CAC" w:rsidRDefault="00961CAC" w:rsidP="00B71983">
            <w:pPr>
              <w:jc w:val="right"/>
              <w:rPr>
                <w:bCs/>
                <w:sz w:val="20"/>
                <w:szCs w:val="20"/>
              </w:rPr>
            </w:pPr>
            <w:r w:rsidRPr="00961CAC">
              <w:rPr>
                <w:bCs/>
                <w:sz w:val="20"/>
                <w:szCs w:val="20"/>
              </w:rPr>
              <w:t>200</w:t>
            </w:r>
          </w:p>
        </w:tc>
        <w:tc>
          <w:tcPr>
            <w:tcW w:w="567" w:type="dxa"/>
            <w:shd w:val="clear" w:color="auto" w:fill="auto"/>
          </w:tcPr>
          <w:p w:rsidR="00961CAC" w:rsidRPr="00961CAC" w:rsidRDefault="00961CAC" w:rsidP="00B71983">
            <w:pPr>
              <w:rPr>
                <w:bCs/>
                <w:sz w:val="20"/>
                <w:szCs w:val="20"/>
              </w:rPr>
            </w:pPr>
            <w:r w:rsidRPr="00961CAC">
              <w:rPr>
                <w:bCs/>
                <w:sz w:val="20"/>
                <w:szCs w:val="20"/>
              </w:rPr>
              <w:t>KG</w:t>
            </w:r>
          </w:p>
        </w:tc>
        <w:tc>
          <w:tcPr>
            <w:tcW w:w="1418" w:type="dxa"/>
            <w:shd w:val="clear" w:color="auto" w:fill="auto"/>
          </w:tcPr>
          <w:p w:rsidR="00961CAC" w:rsidRPr="00961CAC" w:rsidRDefault="00961CAC" w:rsidP="00B71983">
            <w:pPr>
              <w:jc w:val="right"/>
              <w:rPr>
                <w:bCs/>
                <w:sz w:val="20"/>
                <w:szCs w:val="20"/>
              </w:rPr>
            </w:pPr>
            <w:r w:rsidRPr="00961CAC">
              <w:rPr>
                <w:bCs/>
                <w:sz w:val="20"/>
                <w:szCs w:val="20"/>
              </w:rPr>
              <w:t>11,48</w:t>
            </w:r>
          </w:p>
        </w:tc>
        <w:tc>
          <w:tcPr>
            <w:tcW w:w="1269" w:type="dxa"/>
            <w:shd w:val="clear" w:color="auto" w:fill="auto"/>
          </w:tcPr>
          <w:p w:rsidR="00961CAC" w:rsidRPr="00961CAC" w:rsidRDefault="00961CAC" w:rsidP="00B71983">
            <w:pPr>
              <w:jc w:val="right"/>
              <w:rPr>
                <w:bCs/>
                <w:sz w:val="20"/>
                <w:szCs w:val="20"/>
              </w:rPr>
            </w:pPr>
            <w:r w:rsidRPr="00961CAC">
              <w:rPr>
                <w:bCs/>
                <w:sz w:val="20"/>
                <w:szCs w:val="20"/>
              </w:rPr>
              <w:t>2.296,00</w:t>
            </w:r>
          </w:p>
        </w:tc>
      </w:tr>
      <w:tr w:rsidR="00961CAC" w:rsidRPr="00961CAC" w:rsidTr="00505B99">
        <w:tc>
          <w:tcPr>
            <w:tcW w:w="696" w:type="dxa"/>
            <w:shd w:val="clear" w:color="auto" w:fill="auto"/>
          </w:tcPr>
          <w:p w:rsidR="00961CAC" w:rsidRPr="00961CAC" w:rsidRDefault="00961CAC" w:rsidP="00B71983">
            <w:pPr>
              <w:rPr>
                <w:bCs/>
                <w:sz w:val="20"/>
                <w:szCs w:val="20"/>
              </w:rPr>
            </w:pPr>
            <w:r w:rsidRPr="00961CAC">
              <w:rPr>
                <w:bCs/>
                <w:sz w:val="20"/>
                <w:szCs w:val="20"/>
              </w:rPr>
              <w:t>021</w:t>
            </w:r>
          </w:p>
        </w:tc>
        <w:tc>
          <w:tcPr>
            <w:tcW w:w="4828" w:type="dxa"/>
            <w:shd w:val="clear" w:color="auto" w:fill="auto"/>
          </w:tcPr>
          <w:p w:rsidR="00961CAC" w:rsidRPr="00961CAC" w:rsidRDefault="00961CAC" w:rsidP="00B71983">
            <w:pPr>
              <w:rPr>
                <w:bCs/>
                <w:sz w:val="20"/>
                <w:szCs w:val="20"/>
              </w:rPr>
            </w:pPr>
            <w:r w:rsidRPr="00961CAC">
              <w:rPr>
                <w:bCs/>
                <w:sz w:val="20"/>
                <w:szCs w:val="20"/>
              </w:rPr>
              <w:t>MELANCIA IN NATURA EXTRA, COM GRAU DE MATURAÇÃO ADEQUADO PARA O CONSUMO, CASCA FIRME SEM AVARIAS, PO</w:t>
            </w:r>
          </w:p>
        </w:tc>
        <w:tc>
          <w:tcPr>
            <w:tcW w:w="850" w:type="dxa"/>
            <w:shd w:val="clear" w:color="auto" w:fill="auto"/>
          </w:tcPr>
          <w:p w:rsidR="00961CAC" w:rsidRPr="00961CAC" w:rsidRDefault="00961CAC" w:rsidP="00B71983">
            <w:pPr>
              <w:jc w:val="right"/>
              <w:rPr>
                <w:bCs/>
                <w:sz w:val="20"/>
                <w:szCs w:val="20"/>
              </w:rPr>
            </w:pPr>
            <w:r w:rsidRPr="00961CAC">
              <w:rPr>
                <w:bCs/>
                <w:sz w:val="20"/>
                <w:szCs w:val="20"/>
              </w:rPr>
              <w:t>1.000</w:t>
            </w:r>
          </w:p>
        </w:tc>
        <w:tc>
          <w:tcPr>
            <w:tcW w:w="567" w:type="dxa"/>
            <w:shd w:val="clear" w:color="auto" w:fill="auto"/>
          </w:tcPr>
          <w:p w:rsidR="00961CAC" w:rsidRPr="00961CAC" w:rsidRDefault="00961CAC" w:rsidP="00B71983">
            <w:pPr>
              <w:rPr>
                <w:bCs/>
                <w:sz w:val="20"/>
                <w:szCs w:val="20"/>
              </w:rPr>
            </w:pPr>
            <w:r w:rsidRPr="00961CAC">
              <w:rPr>
                <w:bCs/>
                <w:sz w:val="20"/>
                <w:szCs w:val="20"/>
              </w:rPr>
              <w:t>KG</w:t>
            </w:r>
          </w:p>
        </w:tc>
        <w:tc>
          <w:tcPr>
            <w:tcW w:w="1418" w:type="dxa"/>
            <w:shd w:val="clear" w:color="auto" w:fill="auto"/>
          </w:tcPr>
          <w:p w:rsidR="00961CAC" w:rsidRPr="00961CAC" w:rsidRDefault="00961CAC" w:rsidP="00B71983">
            <w:pPr>
              <w:jc w:val="right"/>
              <w:rPr>
                <w:bCs/>
                <w:sz w:val="20"/>
                <w:szCs w:val="20"/>
              </w:rPr>
            </w:pPr>
            <w:r w:rsidRPr="00961CAC">
              <w:rPr>
                <w:bCs/>
                <w:sz w:val="20"/>
                <w:szCs w:val="20"/>
              </w:rPr>
              <w:t>1,65</w:t>
            </w:r>
          </w:p>
        </w:tc>
        <w:tc>
          <w:tcPr>
            <w:tcW w:w="1269" w:type="dxa"/>
            <w:shd w:val="clear" w:color="auto" w:fill="auto"/>
          </w:tcPr>
          <w:p w:rsidR="00961CAC" w:rsidRPr="00961CAC" w:rsidRDefault="00961CAC" w:rsidP="00B71983">
            <w:pPr>
              <w:jc w:val="right"/>
              <w:rPr>
                <w:bCs/>
                <w:sz w:val="20"/>
                <w:szCs w:val="20"/>
              </w:rPr>
            </w:pPr>
            <w:r w:rsidRPr="00961CAC">
              <w:rPr>
                <w:bCs/>
                <w:sz w:val="20"/>
                <w:szCs w:val="20"/>
              </w:rPr>
              <w:t>1.650,00</w:t>
            </w:r>
          </w:p>
        </w:tc>
      </w:tr>
      <w:tr w:rsidR="00961CAC" w:rsidRPr="00961CAC" w:rsidTr="00961CAC">
        <w:tc>
          <w:tcPr>
            <w:tcW w:w="9628" w:type="dxa"/>
            <w:gridSpan w:val="6"/>
            <w:shd w:val="clear" w:color="auto" w:fill="auto"/>
          </w:tcPr>
          <w:p w:rsidR="00961CAC" w:rsidRPr="00961CAC" w:rsidRDefault="00961CAC" w:rsidP="00B71983">
            <w:pPr>
              <w:jc w:val="right"/>
              <w:rPr>
                <w:b/>
                <w:bCs/>
                <w:color w:val="000080"/>
                <w:sz w:val="20"/>
                <w:szCs w:val="20"/>
              </w:rPr>
            </w:pPr>
            <w:r w:rsidRPr="00961CAC">
              <w:rPr>
                <w:b/>
                <w:bCs/>
                <w:sz w:val="20"/>
                <w:szCs w:val="20"/>
              </w:rPr>
              <w:t xml:space="preserve">Total do Fornecedor: </w:t>
            </w:r>
            <w:r w:rsidRPr="00961CAC">
              <w:rPr>
                <w:b/>
                <w:bCs/>
                <w:sz w:val="20"/>
                <w:szCs w:val="20"/>
              </w:rPr>
              <w:t xml:space="preserve">R$ </w:t>
            </w:r>
            <w:r w:rsidRPr="00961CAC">
              <w:rPr>
                <w:b/>
                <w:bCs/>
                <w:sz w:val="20"/>
                <w:szCs w:val="20"/>
              </w:rPr>
              <w:t>15.126,00</w:t>
            </w:r>
          </w:p>
        </w:tc>
      </w:tr>
    </w:tbl>
    <w:p w:rsidR="00961CAC" w:rsidRDefault="00961CAC"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A43DB2">
        <w:rPr>
          <w:b/>
          <w:sz w:val="20"/>
          <w:szCs w:val="20"/>
        </w:rPr>
        <w:t>5</w:t>
      </w:r>
      <w:r w:rsidR="00746704" w:rsidRPr="00382103">
        <w:rPr>
          <w:b/>
          <w:sz w:val="20"/>
          <w:szCs w:val="20"/>
        </w:rPr>
        <w:t>.</w:t>
      </w:r>
      <w:r w:rsidR="00A43DB2">
        <w:rPr>
          <w:b/>
          <w:sz w:val="20"/>
          <w:szCs w:val="20"/>
        </w:rPr>
        <w:t>126</w:t>
      </w:r>
      <w:r w:rsidR="00746704" w:rsidRPr="00382103">
        <w:rPr>
          <w:b/>
          <w:sz w:val="20"/>
          <w:szCs w:val="20"/>
        </w:rPr>
        <w:t>,</w:t>
      </w:r>
      <w:r w:rsidR="004F31C2">
        <w:rPr>
          <w:b/>
          <w:sz w:val="20"/>
          <w:szCs w:val="20"/>
        </w:rPr>
        <w:t>0</w:t>
      </w:r>
      <w:r w:rsidR="004F66C6">
        <w:rPr>
          <w:b/>
          <w:sz w:val="20"/>
          <w:szCs w:val="20"/>
        </w:rPr>
        <w:t>0</w:t>
      </w:r>
      <w:r w:rsidR="00746704" w:rsidRPr="00382103">
        <w:rPr>
          <w:rFonts w:eastAsia="Arial Unicode MS"/>
          <w:b/>
          <w:sz w:val="20"/>
          <w:szCs w:val="20"/>
        </w:rPr>
        <w:t xml:space="preserve"> </w:t>
      </w:r>
      <w:r w:rsidR="00746704" w:rsidRPr="00A43DB2">
        <w:rPr>
          <w:rFonts w:eastAsia="Arial Unicode MS"/>
          <w:b/>
          <w:color w:val="000000"/>
          <w:sz w:val="20"/>
          <w:szCs w:val="20"/>
        </w:rPr>
        <w:t>(</w:t>
      </w:r>
      <w:r w:rsidR="00A43DB2" w:rsidRPr="00A43DB2">
        <w:rPr>
          <w:rFonts w:eastAsia="Arial Unicode MS"/>
          <w:b/>
          <w:color w:val="000000"/>
          <w:sz w:val="20"/>
          <w:szCs w:val="20"/>
        </w:rPr>
        <w:t>quinze mil, cento e vinte e seis reais</w:t>
      </w:r>
      <w:r w:rsidR="006F447B" w:rsidRPr="00A43DB2">
        <w:rPr>
          <w:rFonts w:eastAsia="Arial Unicode MS"/>
          <w:b/>
          <w:color w:val="000000"/>
          <w:sz w:val="20"/>
          <w:szCs w:val="20"/>
        </w:rPr>
        <w:t>)</w:t>
      </w:r>
      <w:r w:rsidR="00746704" w:rsidRPr="00A43DB2">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lastRenderedPageBreak/>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385F23" w:rsidRDefault="00385F23" w:rsidP="00AF6E6E">
      <w:pPr>
        <w:jc w:val="both"/>
        <w:rPr>
          <w:rFonts w:eastAsia="Microsoft YaHei"/>
          <w:sz w:val="20"/>
          <w:szCs w:val="20"/>
        </w:rPr>
      </w:pPr>
    </w:p>
    <w:p w:rsidR="00385F23" w:rsidRPr="00182A70" w:rsidRDefault="00385F23"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lastRenderedPageBreak/>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C04700">
        <w:rPr>
          <w:sz w:val="20"/>
          <w:szCs w:val="20"/>
        </w:rPr>
        <w:t>02</w:t>
      </w:r>
      <w:r w:rsidRPr="00F132E6">
        <w:rPr>
          <w:sz w:val="20"/>
          <w:szCs w:val="20"/>
        </w:rPr>
        <w:t xml:space="preserve"> de </w:t>
      </w:r>
      <w:r w:rsidR="00C04700">
        <w:rPr>
          <w:sz w:val="20"/>
          <w:szCs w:val="20"/>
        </w:rPr>
        <w:t>maio</w:t>
      </w:r>
      <w:r w:rsidR="00F132E6" w:rsidRPr="00F132E6">
        <w:rPr>
          <w:sz w:val="20"/>
          <w:szCs w:val="20"/>
        </w:rPr>
        <w:t xml:space="preserve"> </w:t>
      </w:r>
      <w:r w:rsidRPr="00F132E6">
        <w:rPr>
          <w:sz w:val="20"/>
          <w:szCs w:val="20"/>
        </w:rPr>
        <w:t>de 2019.</w:t>
      </w:r>
    </w:p>
    <w:p w:rsidR="00AF6E6E" w:rsidRDefault="00AF6E6E" w:rsidP="00AF6E6E">
      <w:pPr>
        <w:jc w:val="center"/>
        <w:rPr>
          <w:b/>
          <w:bCs/>
          <w:i/>
          <w:sz w:val="20"/>
          <w:szCs w:val="20"/>
        </w:rPr>
      </w:pPr>
    </w:p>
    <w:p w:rsidR="00FE6656" w:rsidRPr="00182A70" w:rsidRDefault="00FE6656"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bookmarkStart w:id="0" w:name="_GoBack"/>
            <w:bookmarkEnd w:id="0"/>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612B8E" w:rsidRDefault="00F82325" w:rsidP="00AF6E6E">
      <w:pPr>
        <w:jc w:val="center"/>
        <w:rPr>
          <w:i/>
          <w:sz w:val="20"/>
          <w:szCs w:val="20"/>
        </w:rPr>
      </w:pPr>
      <w:r>
        <w:rPr>
          <w:sz w:val="20"/>
          <w:szCs w:val="20"/>
        </w:rPr>
        <w:t xml:space="preserve">. </w:t>
      </w:r>
      <w:r>
        <w:rPr>
          <w:b/>
          <w:sz w:val="20"/>
          <w:szCs w:val="20"/>
        </w:rPr>
        <w:t>IVANILDE MARIA TOLENTINO</w:t>
      </w:r>
    </w:p>
    <w:p w:rsidR="00AF6E6E" w:rsidRPr="00182A70" w:rsidRDefault="00612B8E" w:rsidP="00AF6E6E">
      <w:pPr>
        <w:jc w:val="center"/>
        <w:rPr>
          <w:i/>
          <w:sz w:val="20"/>
          <w:szCs w:val="20"/>
        </w:rPr>
      </w:pPr>
      <w:r>
        <w:rPr>
          <w:i/>
          <w:sz w:val="20"/>
          <w:szCs w:val="20"/>
        </w:rPr>
        <w:t>Contratada</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266CAC"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32336"/>
    <w:rsid w:val="000350D3"/>
    <w:rsid w:val="0003732D"/>
    <w:rsid w:val="00040017"/>
    <w:rsid w:val="000434CE"/>
    <w:rsid w:val="00047A72"/>
    <w:rsid w:val="00052643"/>
    <w:rsid w:val="00052FB1"/>
    <w:rsid w:val="00054649"/>
    <w:rsid w:val="00055300"/>
    <w:rsid w:val="00063A01"/>
    <w:rsid w:val="00075FF7"/>
    <w:rsid w:val="00083323"/>
    <w:rsid w:val="0008440B"/>
    <w:rsid w:val="000874ED"/>
    <w:rsid w:val="000932B7"/>
    <w:rsid w:val="00093D92"/>
    <w:rsid w:val="00096103"/>
    <w:rsid w:val="000A0754"/>
    <w:rsid w:val="000A2DC5"/>
    <w:rsid w:val="000A30A3"/>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E0E86"/>
    <w:rsid w:val="000E4C17"/>
    <w:rsid w:val="000E7B15"/>
    <w:rsid w:val="000F57BD"/>
    <w:rsid w:val="000F6B45"/>
    <w:rsid w:val="001014CE"/>
    <w:rsid w:val="001034FC"/>
    <w:rsid w:val="00107D81"/>
    <w:rsid w:val="00117EC8"/>
    <w:rsid w:val="00125625"/>
    <w:rsid w:val="00133223"/>
    <w:rsid w:val="00142B2A"/>
    <w:rsid w:val="00151698"/>
    <w:rsid w:val="0015714E"/>
    <w:rsid w:val="001602CC"/>
    <w:rsid w:val="00160DFA"/>
    <w:rsid w:val="0016199B"/>
    <w:rsid w:val="00161A04"/>
    <w:rsid w:val="001637F2"/>
    <w:rsid w:val="00163963"/>
    <w:rsid w:val="00163C39"/>
    <w:rsid w:val="00174023"/>
    <w:rsid w:val="0017784E"/>
    <w:rsid w:val="00182AD9"/>
    <w:rsid w:val="00186C26"/>
    <w:rsid w:val="00191B00"/>
    <w:rsid w:val="00195E9D"/>
    <w:rsid w:val="001A38F7"/>
    <w:rsid w:val="001B000B"/>
    <w:rsid w:val="001B6CFA"/>
    <w:rsid w:val="001C27BC"/>
    <w:rsid w:val="001C5632"/>
    <w:rsid w:val="001C5644"/>
    <w:rsid w:val="001D47D6"/>
    <w:rsid w:val="001D76FA"/>
    <w:rsid w:val="001E1F7F"/>
    <w:rsid w:val="001E1FCB"/>
    <w:rsid w:val="001E3812"/>
    <w:rsid w:val="001E4835"/>
    <w:rsid w:val="001E5A49"/>
    <w:rsid w:val="001F0714"/>
    <w:rsid w:val="001F2EA4"/>
    <w:rsid w:val="001F4D01"/>
    <w:rsid w:val="00200C7B"/>
    <w:rsid w:val="00202264"/>
    <w:rsid w:val="002171AA"/>
    <w:rsid w:val="00220877"/>
    <w:rsid w:val="00220A46"/>
    <w:rsid w:val="00222017"/>
    <w:rsid w:val="002258AB"/>
    <w:rsid w:val="00231F14"/>
    <w:rsid w:val="002418C6"/>
    <w:rsid w:val="00244F09"/>
    <w:rsid w:val="002451D7"/>
    <w:rsid w:val="00245B15"/>
    <w:rsid w:val="00250A43"/>
    <w:rsid w:val="00252F01"/>
    <w:rsid w:val="00253F2D"/>
    <w:rsid w:val="00254E0F"/>
    <w:rsid w:val="00260342"/>
    <w:rsid w:val="00266CAC"/>
    <w:rsid w:val="00266F33"/>
    <w:rsid w:val="00270667"/>
    <w:rsid w:val="00271440"/>
    <w:rsid w:val="0028287F"/>
    <w:rsid w:val="002A2CAF"/>
    <w:rsid w:val="002A39FC"/>
    <w:rsid w:val="002A46D3"/>
    <w:rsid w:val="002A76D6"/>
    <w:rsid w:val="002B0643"/>
    <w:rsid w:val="002B2767"/>
    <w:rsid w:val="002B334F"/>
    <w:rsid w:val="002C3A5A"/>
    <w:rsid w:val="002C5406"/>
    <w:rsid w:val="002C63D3"/>
    <w:rsid w:val="002C66E3"/>
    <w:rsid w:val="002D2ED7"/>
    <w:rsid w:val="002D5409"/>
    <w:rsid w:val="002E2B24"/>
    <w:rsid w:val="002F4C9E"/>
    <w:rsid w:val="002F79A9"/>
    <w:rsid w:val="00301B53"/>
    <w:rsid w:val="003021AE"/>
    <w:rsid w:val="00315179"/>
    <w:rsid w:val="003175E7"/>
    <w:rsid w:val="00321253"/>
    <w:rsid w:val="00323BCE"/>
    <w:rsid w:val="00325F50"/>
    <w:rsid w:val="00326D12"/>
    <w:rsid w:val="00326F32"/>
    <w:rsid w:val="00331992"/>
    <w:rsid w:val="00332E18"/>
    <w:rsid w:val="00333FC2"/>
    <w:rsid w:val="003400E7"/>
    <w:rsid w:val="00342095"/>
    <w:rsid w:val="0035113F"/>
    <w:rsid w:val="00354B17"/>
    <w:rsid w:val="00354B54"/>
    <w:rsid w:val="00356FAA"/>
    <w:rsid w:val="00364B1E"/>
    <w:rsid w:val="003653BB"/>
    <w:rsid w:val="0037186C"/>
    <w:rsid w:val="00372F7D"/>
    <w:rsid w:val="00382DBF"/>
    <w:rsid w:val="00385791"/>
    <w:rsid w:val="00385F23"/>
    <w:rsid w:val="003918E7"/>
    <w:rsid w:val="00392871"/>
    <w:rsid w:val="00393328"/>
    <w:rsid w:val="00393586"/>
    <w:rsid w:val="00394CB2"/>
    <w:rsid w:val="003A0512"/>
    <w:rsid w:val="003A0C6E"/>
    <w:rsid w:val="003A1829"/>
    <w:rsid w:val="003A2AF1"/>
    <w:rsid w:val="003B0EF0"/>
    <w:rsid w:val="003B27AD"/>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04583"/>
    <w:rsid w:val="00407B38"/>
    <w:rsid w:val="00413D2B"/>
    <w:rsid w:val="00415AEF"/>
    <w:rsid w:val="00422B99"/>
    <w:rsid w:val="0044042A"/>
    <w:rsid w:val="0044133B"/>
    <w:rsid w:val="004422A0"/>
    <w:rsid w:val="004441FD"/>
    <w:rsid w:val="004449D5"/>
    <w:rsid w:val="00444C3A"/>
    <w:rsid w:val="004453EB"/>
    <w:rsid w:val="00445A5F"/>
    <w:rsid w:val="00454C2C"/>
    <w:rsid w:val="00462627"/>
    <w:rsid w:val="00472958"/>
    <w:rsid w:val="00472E70"/>
    <w:rsid w:val="00473BA9"/>
    <w:rsid w:val="004740E2"/>
    <w:rsid w:val="0047436D"/>
    <w:rsid w:val="00476C4A"/>
    <w:rsid w:val="0048164F"/>
    <w:rsid w:val="004817AF"/>
    <w:rsid w:val="00485AB9"/>
    <w:rsid w:val="00491276"/>
    <w:rsid w:val="004944AA"/>
    <w:rsid w:val="00495F4B"/>
    <w:rsid w:val="004960C1"/>
    <w:rsid w:val="004A178F"/>
    <w:rsid w:val="004A3CAD"/>
    <w:rsid w:val="004A7D61"/>
    <w:rsid w:val="004A7EFE"/>
    <w:rsid w:val="004B0FA9"/>
    <w:rsid w:val="004B10D4"/>
    <w:rsid w:val="004B3BEB"/>
    <w:rsid w:val="004C0139"/>
    <w:rsid w:val="004C20AF"/>
    <w:rsid w:val="004C3D91"/>
    <w:rsid w:val="004C3EF9"/>
    <w:rsid w:val="004C4C02"/>
    <w:rsid w:val="004C6998"/>
    <w:rsid w:val="004D1670"/>
    <w:rsid w:val="004D1EF9"/>
    <w:rsid w:val="004D3CEC"/>
    <w:rsid w:val="004D481B"/>
    <w:rsid w:val="004D5D94"/>
    <w:rsid w:val="004E1B42"/>
    <w:rsid w:val="004E5629"/>
    <w:rsid w:val="004E56E7"/>
    <w:rsid w:val="004E6247"/>
    <w:rsid w:val="004E6327"/>
    <w:rsid w:val="004F31C2"/>
    <w:rsid w:val="004F487E"/>
    <w:rsid w:val="004F5E9A"/>
    <w:rsid w:val="004F66C6"/>
    <w:rsid w:val="004F6C28"/>
    <w:rsid w:val="004F7532"/>
    <w:rsid w:val="004F7707"/>
    <w:rsid w:val="0050167F"/>
    <w:rsid w:val="00505B99"/>
    <w:rsid w:val="005209A1"/>
    <w:rsid w:val="0052160A"/>
    <w:rsid w:val="005279DF"/>
    <w:rsid w:val="005462BB"/>
    <w:rsid w:val="00546B6F"/>
    <w:rsid w:val="005509F8"/>
    <w:rsid w:val="0055311B"/>
    <w:rsid w:val="005572D4"/>
    <w:rsid w:val="00557922"/>
    <w:rsid w:val="00557DFB"/>
    <w:rsid w:val="00566863"/>
    <w:rsid w:val="0056702A"/>
    <w:rsid w:val="00572622"/>
    <w:rsid w:val="00572CA9"/>
    <w:rsid w:val="0057404D"/>
    <w:rsid w:val="00575386"/>
    <w:rsid w:val="0058011E"/>
    <w:rsid w:val="00581C1F"/>
    <w:rsid w:val="005863CE"/>
    <w:rsid w:val="00593036"/>
    <w:rsid w:val="00595863"/>
    <w:rsid w:val="005974C4"/>
    <w:rsid w:val="005A5E70"/>
    <w:rsid w:val="005B7672"/>
    <w:rsid w:val="005B7E32"/>
    <w:rsid w:val="005C3F76"/>
    <w:rsid w:val="005C593C"/>
    <w:rsid w:val="005C789A"/>
    <w:rsid w:val="005E0483"/>
    <w:rsid w:val="005E1AB4"/>
    <w:rsid w:val="005E300F"/>
    <w:rsid w:val="005E473E"/>
    <w:rsid w:val="005E47A1"/>
    <w:rsid w:val="005E7531"/>
    <w:rsid w:val="005E76B6"/>
    <w:rsid w:val="005F21A8"/>
    <w:rsid w:val="005F29F8"/>
    <w:rsid w:val="005F6DBC"/>
    <w:rsid w:val="00600987"/>
    <w:rsid w:val="0060405B"/>
    <w:rsid w:val="00605E22"/>
    <w:rsid w:val="00606634"/>
    <w:rsid w:val="00612B8E"/>
    <w:rsid w:val="00620234"/>
    <w:rsid w:val="00620A32"/>
    <w:rsid w:val="006227AB"/>
    <w:rsid w:val="006249A9"/>
    <w:rsid w:val="00637A53"/>
    <w:rsid w:val="0064021B"/>
    <w:rsid w:val="00641F0F"/>
    <w:rsid w:val="006435E3"/>
    <w:rsid w:val="00646B02"/>
    <w:rsid w:val="00651ADC"/>
    <w:rsid w:val="00652421"/>
    <w:rsid w:val="00652F21"/>
    <w:rsid w:val="006564FF"/>
    <w:rsid w:val="00656673"/>
    <w:rsid w:val="00657512"/>
    <w:rsid w:val="006575E8"/>
    <w:rsid w:val="006616D7"/>
    <w:rsid w:val="00663D4A"/>
    <w:rsid w:val="00671301"/>
    <w:rsid w:val="006725DF"/>
    <w:rsid w:val="006902EF"/>
    <w:rsid w:val="00691703"/>
    <w:rsid w:val="00693BE1"/>
    <w:rsid w:val="00693E8D"/>
    <w:rsid w:val="00693F7D"/>
    <w:rsid w:val="0069519E"/>
    <w:rsid w:val="00696A6A"/>
    <w:rsid w:val="006A4ADD"/>
    <w:rsid w:val="006A5F61"/>
    <w:rsid w:val="006A61EF"/>
    <w:rsid w:val="006B1F19"/>
    <w:rsid w:val="006B6B4E"/>
    <w:rsid w:val="006C5EA9"/>
    <w:rsid w:val="006D3774"/>
    <w:rsid w:val="006D5F8F"/>
    <w:rsid w:val="006D6717"/>
    <w:rsid w:val="006D6D17"/>
    <w:rsid w:val="006E1B87"/>
    <w:rsid w:val="006E2B5D"/>
    <w:rsid w:val="006E5DC4"/>
    <w:rsid w:val="006E71FE"/>
    <w:rsid w:val="006F447B"/>
    <w:rsid w:val="006F7A91"/>
    <w:rsid w:val="0070466C"/>
    <w:rsid w:val="00705943"/>
    <w:rsid w:val="00710194"/>
    <w:rsid w:val="00710843"/>
    <w:rsid w:val="007119C9"/>
    <w:rsid w:val="00715302"/>
    <w:rsid w:val="007264F7"/>
    <w:rsid w:val="007429FD"/>
    <w:rsid w:val="00743E4C"/>
    <w:rsid w:val="00744E9A"/>
    <w:rsid w:val="00746704"/>
    <w:rsid w:val="007478F0"/>
    <w:rsid w:val="00752669"/>
    <w:rsid w:val="00763FB3"/>
    <w:rsid w:val="00765E37"/>
    <w:rsid w:val="00766C3B"/>
    <w:rsid w:val="00775A7E"/>
    <w:rsid w:val="007848C4"/>
    <w:rsid w:val="00785D77"/>
    <w:rsid w:val="0079234A"/>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2620"/>
    <w:rsid w:val="0081305C"/>
    <w:rsid w:val="008150F3"/>
    <w:rsid w:val="008172D7"/>
    <w:rsid w:val="008302DD"/>
    <w:rsid w:val="00837547"/>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92E"/>
    <w:rsid w:val="008A5F58"/>
    <w:rsid w:val="008A71B7"/>
    <w:rsid w:val="008B0086"/>
    <w:rsid w:val="008B3432"/>
    <w:rsid w:val="008C0B95"/>
    <w:rsid w:val="008C1CF9"/>
    <w:rsid w:val="008C5A0C"/>
    <w:rsid w:val="008D0E49"/>
    <w:rsid w:val="008D47C5"/>
    <w:rsid w:val="008D547C"/>
    <w:rsid w:val="008D6C11"/>
    <w:rsid w:val="008E0341"/>
    <w:rsid w:val="008E13FB"/>
    <w:rsid w:val="008E1F69"/>
    <w:rsid w:val="008F1935"/>
    <w:rsid w:val="008F1F60"/>
    <w:rsid w:val="008F2A8E"/>
    <w:rsid w:val="009039F3"/>
    <w:rsid w:val="00913E2C"/>
    <w:rsid w:val="00921087"/>
    <w:rsid w:val="00923600"/>
    <w:rsid w:val="00932EB4"/>
    <w:rsid w:val="009350C3"/>
    <w:rsid w:val="009409B6"/>
    <w:rsid w:val="009423D8"/>
    <w:rsid w:val="00943839"/>
    <w:rsid w:val="00947626"/>
    <w:rsid w:val="009529DB"/>
    <w:rsid w:val="0096078D"/>
    <w:rsid w:val="00961CAC"/>
    <w:rsid w:val="009676D6"/>
    <w:rsid w:val="00971264"/>
    <w:rsid w:val="009714C4"/>
    <w:rsid w:val="00976645"/>
    <w:rsid w:val="009814DF"/>
    <w:rsid w:val="00982DEB"/>
    <w:rsid w:val="00983AF5"/>
    <w:rsid w:val="009841F0"/>
    <w:rsid w:val="00986DD8"/>
    <w:rsid w:val="009914E9"/>
    <w:rsid w:val="00991B3F"/>
    <w:rsid w:val="00993C38"/>
    <w:rsid w:val="00994D0B"/>
    <w:rsid w:val="009B1D10"/>
    <w:rsid w:val="009B3EC7"/>
    <w:rsid w:val="009B412A"/>
    <w:rsid w:val="009C08BF"/>
    <w:rsid w:val="009C3E28"/>
    <w:rsid w:val="009C403D"/>
    <w:rsid w:val="009C7DD1"/>
    <w:rsid w:val="009D21BC"/>
    <w:rsid w:val="009E4A84"/>
    <w:rsid w:val="009E58A8"/>
    <w:rsid w:val="009E6319"/>
    <w:rsid w:val="009F2378"/>
    <w:rsid w:val="00A00CAE"/>
    <w:rsid w:val="00A02BA6"/>
    <w:rsid w:val="00A02D51"/>
    <w:rsid w:val="00A02FFE"/>
    <w:rsid w:val="00A03E1C"/>
    <w:rsid w:val="00A0417E"/>
    <w:rsid w:val="00A1117D"/>
    <w:rsid w:val="00A20D4D"/>
    <w:rsid w:val="00A223E5"/>
    <w:rsid w:val="00A232D0"/>
    <w:rsid w:val="00A2393F"/>
    <w:rsid w:val="00A23C03"/>
    <w:rsid w:val="00A23F93"/>
    <w:rsid w:val="00A347D7"/>
    <w:rsid w:val="00A37255"/>
    <w:rsid w:val="00A37AC0"/>
    <w:rsid w:val="00A43DB2"/>
    <w:rsid w:val="00A54811"/>
    <w:rsid w:val="00A60225"/>
    <w:rsid w:val="00A60679"/>
    <w:rsid w:val="00A62A42"/>
    <w:rsid w:val="00A635C0"/>
    <w:rsid w:val="00A6481D"/>
    <w:rsid w:val="00A65650"/>
    <w:rsid w:val="00A668EB"/>
    <w:rsid w:val="00A703AA"/>
    <w:rsid w:val="00A71638"/>
    <w:rsid w:val="00A80217"/>
    <w:rsid w:val="00A809E4"/>
    <w:rsid w:val="00A8336A"/>
    <w:rsid w:val="00A8619C"/>
    <w:rsid w:val="00A905D4"/>
    <w:rsid w:val="00A9098D"/>
    <w:rsid w:val="00A938D7"/>
    <w:rsid w:val="00A978DA"/>
    <w:rsid w:val="00AA0876"/>
    <w:rsid w:val="00AA266E"/>
    <w:rsid w:val="00AA4D92"/>
    <w:rsid w:val="00AA534C"/>
    <w:rsid w:val="00AB13D5"/>
    <w:rsid w:val="00AB15DA"/>
    <w:rsid w:val="00AB2F88"/>
    <w:rsid w:val="00AB4AB5"/>
    <w:rsid w:val="00AB53AC"/>
    <w:rsid w:val="00AC2B69"/>
    <w:rsid w:val="00AC6A3B"/>
    <w:rsid w:val="00AD1982"/>
    <w:rsid w:val="00AD3D07"/>
    <w:rsid w:val="00AF2972"/>
    <w:rsid w:val="00AF3CC2"/>
    <w:rsid w:val="00AF6E6E"/>
    <w:rsid w:val="00AF70DF"/>
    <w:rsid w:val="00B01BE9"/>
    <w:rsid w:val="00B17153"/>
    <w:rsid w:val="00B17365"/>
    <w:rsid w:val="00B177D7"/>
    <w:rsid w:val="00B17958"/>
    <w:rsid w:val="00B2450E"/>
    <w:rsid w:val="00B305B8"/>
    <w:rsid w:val="00B31D56"/>
    <w:rsid w:val="00B36782"/>
    <w:rsid w:val="00B372D9"/>
    <w:rsid w:val="00B4653A"/>
    <w:rsid w:val="00B54D00"/>
    <w:rsid w:val="00B60DCC"/>
    <w:rsid w:val="00B65038"/>
    <w:rsid w:val="00B6716E"/>
    <w:rsid w:val="00B67849"/>
    <w:rsid w:val="00B77732"/>
    <w:rsid w:val="00B82295"/>
    <w:rsid w:val="00B86064"/>
    <w:rsid w:val="00B93618"/>
    <w:rsid w:val="00B95B6D"/>
    <w:rsid w:val="00B97030"/>
    <w:rsid w:val="00B97ADA"/>
    <w:rsid w:val="00B97C44"/>
    <w:rsid w:val="00B97FFB"/>
    <w:rsid w:val="00BA3CA0"/>
    <w:rsid w:val="00BA6FB6"/>
    <w:rsid w:val="00BB10B6"/>
    <w:rsid w:val="00BD1E76"/>
    <w:rsid w:val="00BD582B"/>
    <w:rsid w:val="00BD5D38"/>
    <w:rsid w:val="00BD7C00"/>
    <w:rsid w:val="00BE378F"/>
    <w:rsid w:val="00BE6386"/>
    <w:rsid w:val="00BF4FDC"/>
    <w:rsid w:val="00C02CEE"/>
    <w:rsid w:val="00C04700"/>
    <w:rsid w:val="00C06C57"/>
    <w:rsid w:val="00C07A92"/>
    <w:rsid w:val="00C07C3C"/>
    <w:rsid w:val="00C10843"/>
    <w:rsid w:val="00C132BC"/>
    <w:rsid w:val="00C17D79"/>
    <w:rsid w:val="00C2350B"/>
    <w:rsid w:val="00C2729E"/>
    <w:rsid w:val="00C27FDB"/>
    <w:rsid w:val="00C32252"/>
    <w:rsid w:val="00C32856"/>
    <w:rsid w:val="00C34587"/>
    <w:rsid w:val="00C4661D"/>
    <w:rsid w:val="00C46FD6"/>
    <w:rsid w:val="00C53D08"/>
    <w:rsid w:val="00C545DE"/>
    <w:rsid w:val="00C57C67"/>
    <w:rsid w:val="00C57D18"/>
    <w:rsid w:val="00C60BD5"/>
    <w:rsid w:val="00C66D01"/>
    <w:rsid w:val="00C7125E"/>
    <w:rsid w:val="00C7180A"/>
    <w:rsid w:val="00C745FF"/>
    <w:rsid w:val="00C7479C"/>
    <w:rsid w:val="00C75CCF"/>
    <w:rsid w:val="00C764E6"/>
    <w:rsid w:val="00C77853"/>
    <w:rsid w:val="00C82B78"/>
    <w:rsid w:val="00C86F8B"/>
    <w:rsid w:val="00C90473"/>
    <w:rsid w:val="00C95083"/>
    <w:rsid w:val="00C9769B"/>
    <w:rsid w:val="00C97E7E"/>
    <w:rsid w:val="00CA471D"/>
    <w:rsid w:val="00CA5D1E"/>
    <w:rsid w:val="00CB01A3"/>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19F"/>
    <w:rsid w:val="00D26A9A"/>
    <w:rsid w:val="00D27B89"/>
    <w:rsid w:val="00D33FE7"/>
    <w:rsid w:val="00D45CD6"/>
    <w:rsid w:val="00D50C12"/>
    <w:rsid w:val="00D54C53"/>
    <w:rsid w:val="00D55CC2"/>
    <w:rsid w:val="00D62286"/>
    <w:rsid w:val="00D75240"/>
    <w:rsid w:val="00D8280C"/>
    <w:rsid w:val="00D9056E"/>
    <w:rsid w:val="00D92B5D"/>
    <w:rsid w:val="00D95400"/>
    <w:rsid w:val="00D9662C"/>
    <w:rsid w:val="00DA2A33"/>
    <w:rsid w:val="00DA2F44"/>
    <w:rsid w:val="00DA685C"/>
    <w:rsid w:val="00DA78DE"/>
    <w:rsid w:val="00DB2DAF"/>
    <w:rsid w:val="00DB7872"/>
    <w:rsid w:val="00DC7C3B"/>
    <w:rsid w:val="00DD04E3"/>
    <w:rsid w:val="00DD10BD"/>
    <w:rsid w:val="00DD5CEB"/>
    <w:rsid w:val="00DD72A4"/>
    <w:rsid w:val="00DD7712"/>
    <w:rsid w:val="00DE1774"/>
    <w:rsid w:val="00DE56E0"/>
    <w:rsid w:val="00DF0A4C"/>
    <w:rsid w:val="00DF44F0"/>
    <w:rsid w:val="00E069CD"/>
    <w:rsid w:val="00E1360A"/>
    <w:rsid w:val="00E14581"/>
    <w:rsid w:val="00E16682"/>
    <w:rsid w:val="00E16711"/>
    <w:rsid w:val="00E24DD9"/>
    <w:rsid w:val="00E31BFD"/>
    <w:rsid w:val="00E320C1"/>
    <w:rsid w:val="00E4258C"/>
    <w:rsid w:val="00E46B81"/>
    <w:rsid w:val="00E50157"/>
    <w:rsid w:val="00E5111D"/>
    <w:rsid w:val="00E514EF"/>
    <w:rsid w:val="00E551AD"/>
    <w:rsid w:val="00E57F1E"/>
    <w:rsid w:val="00E60E91"/>
    <w:rsid w:val="00E61798"/>
    <w:rsid w:val="00E63C94"/>
    <w:rsid w:val="00E66522"/>
    <w:rsid w:val="00E74E36"/>
    <w:rsid w:val="00E7689A"/>
    <w:rsid w:val="00E80239"/>
    <w:rsid w:val="00E8424A"/>
    <w:rsid w:val="00E87915"/>
    <w:rsid w:val="00E91EA2"/>
    <w:rsid w:val="00E9529F"/>
    <w:rsid w:val="00EA0A4E"/>
    <w:rsid w:val="00EA4D21"/>
    <w:rsid w:val="00EB200E"/>
    <w:rsid w:val="00EB2E20"/>
    <w:rsid w:val="00EB5EB0"/>
    <w:rsid w:val="00EC10A1"/>
    <w:rsid w:val="00EC1568"/>
    <w:rsid w:val="00EC29EF"/>
    <w:rsid w:val="00EC4CED"/>
    <w:rsid w:val="00EC4F46"/>
    <w:rsid w:val="00ED194A"/>
    <w:rsid w:val="00ED38B4"/>
    <w:rsid w:val="00ED44FF"/>
    <w:rsid w:val="00ED53AF"/>
    <w:rsid w:val="00EE23E5"/>
    <w:rsid w:val="00EE26E5"/>
    <w:rsid w:val="00EE41AA"/>
    <w:rsid w:val="00EF4761"/>
    <w:rsid w:val="00F0311B"/>
    <w:rsid w:val="00F03FCE"/>
    <w:rsid w:val="00F044CD"/>
    <w:rsid w:val="00F0509E"/>
    <w:rsid w:val="00F06B7E"/>
    <w:rsid w:val="00F132E6"/>
    <w:rsid w:val="00F13598"/>
    <w:rsid w:val="00F17DB7"/>
    <w:rsid w:val="00F224C7"/>
    <w:rsid w:val="00F22DF3"/>
    <w:rsid w:val="00F24C00"/>
    <w:rsid w:val="00F258A1"/>
    <w:rsid w:val="00F26B23"/>
    <w:rsid w:val="00F322BA"/>
    <w:rsid w:val="00F420C6"/>
    <w:rsid w:val="00F45AB8"/>
    <w:rsid w:val="00F50E09"/>
    <w:rsid w:val="00F56A8E"/>
    <w:rsid w:val="00F6432E"/>
    <w:rsid w:val="00F650D7"/>
    <w:rsid w:val="00F65286"/>
    <w:rsid w:val="00F74EE1"/>
    <w:rsid w:val="00F8022D"/>
    <w:rsid w:val="00F82325"/>
    <w:rsid w:val="00F82DB2"/>
    <w:rsid w:val="00F83DD3"/>
    <w:rsid w:val="00F85C30"/>
    <w:rsid w:val="00F86AC5"/>
    <w:rsid w:val="00F877CD"/>
    <w:rsid w:val="00F91E03"/>
    <w:rsid w:val="00F92FCC"/>
    <w:rsid w:val="00F96834"/>
    <w:rsid w:val="00FA1C12"/>
    <w:rsid w:val="00FA27DF"/>
    <w:rsid w:val="00FB2FA7"/>
    <w:rsid w:val="00FB7AB9"/>
    <w:rsid w:val="00FC06B4"/>
    <w:rsid w:val="00FD034C"/>
    <w:rsid w:val="00FD3C75"/>
    <w:rsid w:val="00FD4020"/>
    <w:rsid w:val="00FE0E80"/>
    <w:rsid w:val="00FE32C1"/>
    <w:rsid w:val="00FE44B9"/>
    <w:rsid w:val="00FE6656"/>
    <w:rsid w:val="00FF06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C360906"/>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AEB83-A1F8-497F-9E39-512FB857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2051</Words>
  <Characters>11078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96</cp:revision>
  <dcterms:created xsi:type="dcterms:W3CDTF">2019-05-09T11:21:00Z</dcterms:created>
  <dcterms:modified xsi:type="dcterms:W3CDTF">2019-05-09T11:29:00Z</dcterms:modified>
</cp:coreProperties>
</file>